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CFF" w:rsidRPr="00BB3D81" w:rsidRDefault="00501CFF" w:rsidP="00BB3D81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B3D81">
        <w:rPr>
          <w:rFonts w:ascii="Times New Roman" w:hAnsi="Times New Roman" w:cs="Times New Roman"/>
          <w:bCs/>
          <w:sz w:val="28"/>
          <w:szCs w:val="24"/>
        </w:rPr>
        <w:t xml:space="preserve">Приложение </w:t>
      </w:r>
    </w:p>
    <w:p w:rsidR="00501CFF" w:rsidRPr="00BB3D81" w:rsidRDefault="00501CFF" w:rsidP="00BB3D81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B3D81">
        <w:rPr>
          <w:rFonts w:ascii="Times New Roman" w:hAnsi="Times New Roman" w:cs="Times New Roman"/>
          <w:bCs/>
          <w:sz w:val="28"/>
          <w:szCs w:val="24"/>
        </w:rPr>
        <w:t xml:space="preserve">к постановлению </w:t>
      </w:r>
    </w:p>
    <w:p w:rsidR="00501CFF" w:rsidRPr="00BB3D81" w:rsidRDefault="00AC74B9" w:rsidP="00BB3D81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B3D81">
        <w:rPr>
          <w:rFonts w:ascii="Times New Roman" w:hAnsi="Times New Roman" w:cs="Times New Roman"/>
          <w:bCs/>
          <w:sz w:val="28"/>
          <w:szCs w:val="24"/>
        </w:rPr>
        <w:t>А</w:t>
      </w:r>
      <w:r w:rsidR="00501CFF" w:rsidRPr="00BB3D81">
        <w:rPr>
          <w:rFonts w:ascii="Times New Roman" w:hAnsi="Times New Roman" w:cs="Times New Roman"/>
          <w:bCs/>
          <w:sz w:val="28"/>
          <w:szCs w:val="24"/>
        </w:rPr>
        <w:t>дминистрации города</w:t>
      </w:r>
    </w:p>
    <w:p w:rsidR="00501CFF" w:rsidRPr="00BB3D81" w:rsidRDefault="00BB3D81" w:rsidP="00BB3D81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4"/>
        </w:rPr>
      </w:pPr>
      <w:r>
        <w:rPr>
          <w:rFonts w:ascii="Times New Roman" w:hAnsi="Times New Roman" w:cs="Times New Roman"/>
          <w:bCs/>
          <w:sz w:val="28"/>
          <w:szCs w:val="24"/>
        </w:rPr>
        <w:t>от _____________ № ________</w:t>
      </w:r>
    </w:p>
    <w:p w:rsidR="0019433A" w:rsidRDefault="0019433A" w:rsidP="00BB3D81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3D81" w:rsidRDefault="00BB3D81" w:rsidP="00BB3D81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B3D81" w:rsidRDefault="00BB3D81" w:rsidP="00BB3D81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2126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2268"/>
        <w:gridCol w:w="2268"/>
        <w:gridCol w:w="2835"/>
        <w:gridCol w:w="3402"/>
        <w:gridCol w:w="9072"/>
      </w:tblGrid>
      <w:tr w:rsidR="00DB0FC0" w:rsidRPr="007177A0" w:rsidTr="007177A0">
        <w:tc>
          <w:tcPr>
            <w:tcW w:w="21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C0" w:rsidRPr="007177A0" w:rsidRDefault="00DB0FC0" w:rsidP="00BB3D8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7177A0">
              <w:rPr>
                <w:rFonts w:ascii="Times New Roman" w:hAnsi="Times New Roman" w:cs="Times New Roman"/>
              </w:rPr>
              <w:t>Образуемые земельные участки</w:t>
            </w:r>
          </w:p>
        </w:tc>
      </w:tr>
      <w:tr w:rsidR="00EA7E3F" w:rsidRPr="007177A0" w:rsidTr="007177A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A0" w:rsidRPr="007177A0" w:rsidRDefault="0093134E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bCs/>
              </w:rPr>
              <w:t xml:space="preserve">№ </w:t>
            </w:r>
          </w:p>
          <w:p w:rsidR="00DF2B91" w:rsidRPr="007177A0" w:rsidRDefault="0093134E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bCs/>
              </w:rPr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7177A0" w:rsidRDefault="008E0229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bCs/>
              </w:rPr>
              <w:t>у</w:t>
            </w:r>
            <w:r w:rsidR="00DF2B91" w:rsidRPr="007177A0">
              <w:rPr>
                <w:rFonts w:ascii="Times New Roman" w:hAnsi="Times New Roman" w:cs="Times New Roman"/>
                <w:bCs/>
              </w:rPr>
              <w:t>словный номер образуемого земельного участка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77A0" w:rsidRPr="007177A0" w:rsidRDefault="008E0229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bCs/>
              </w:rPr>
              <w:t>п</w:t>
            </w:r>
            <w:r w:rsidR="00EE7B3B" w:rsidRPr="007177A0">
              <w:rPr>
                <w:rFonts w:ascii="Times New Roman" w:hAnsi="Times New Roman" w:cs="Times New Roman"/>
                <w:bCs/>
              </w:rPr>
              <w:t xml:space="preserve">лощадь, </w:t>
            </w:r>
          </w:p>
          <w:p w:rsidR="00DF2B91" w:rsidRPr="007177A0" w:rsidRDefault="00EE7B3B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bCs/>
              </w:rPr>
              <w:t>м</w:t>
            </w:r>
            <w:r w:rsidR="0093134E" w:rsidRPr="007177A0">
              <w:rPr>
                <w:rFonts w:ascii="Times New Roman" w:hAnsi="Times New Roman" w:cs="Times New Roman"/>
                <w:bCs/>
                <w:vertAlign w:val="superscript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7177A0" w:rsidRDefault="008E0229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bCs/>
              </w:rPr>
              <w:t>а</w:t>
            </w:r>
            <w:r w:rsidR="00DF2B91" w:rsidRPr="007177A0">
              <w:rPr>
                <w:rFonts w:ascii="Times New Roman" w:hAnsi="Times New Roman" w:cs="Times New Roman"/>
                <w:bCs/>
              </w:rPr>
              <w:t>дрес участка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7177A0" w:rsidRDefault="008E0229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bCs/>
              </w:rPr>
              <w:t>в</w:t>
            </w:r>
            <w:r w:rsidR="00DF2B91" w:rsidRPr="007177A0">
              <w:rPr>
                <w:rFonts w:ascii="Times New Roman" w:hAnsi="Times New Roman" w:cs="Times New Roman"/>
                <w:bCs/>
              </w:rPr>
              <w:t>ид разрешенного использования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7177A0" w:rsidRDefault="008E0229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bCs/>
              </w:rPr>
              <w:t>в</w:t>
            </w:r>
            <w:r w:rsidR="00DF2B91" w:rsidRPr="007177A0">
              <w:rPr>
                <w:rFonts w:ascii="Times New Roman" w:hAnsi="Times New Roman" w:cs="Times New Roman"/>
                <w:bCs/>
              </w:rPr>
              <w:t>озможные способы образования</w:t>
            </w:r>
          </w:p>
        </w:tc>
      </w:tr>
      <w:tr w:rsidR="00E918FC" w:rsidRPr="007177A0" w:rsidTr="007177A0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7177A0" w:rsidRDefault="00E918FC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7177A0" w:rsidRDefault="00E918FC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</w:rPr>
              <w:t>:ЗУ19.1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7177A0" w:rsidRDefault="00E918FC" w:rsidP="00BB3D81">
            <w:pPr>
              <w:pStyle w:val="ab"/>
              <w:jc w:val="center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</w:rPr>
              <w:t>3 753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7177A0" w:rsidRDefault="008F5E97" w:rsidP="00BB3D81">
            <w:pPr>
              <w:pStyle w:val="ab"/>
              <w:rPr>
                <w:rFonts w:ascii="Times New Roman" w:hAnsi="Times New Roman" w:cs="Times New Roman"/>
                <w:bCs/>
              </w:rPr>
            </w:pPr>
            <w:r w:rsidRPr="007177A0">
              <w:rPr>
                <w:rFonts w:ascii="Times New Roman" w:hAnsi="Times New Roman" w:cs="Times New Roman"/>
                <w:color w:val="000000"/>
                <w:lang w:eastAsia="ar-SA"/>
              </w:rPr>
              <w:t>у</w:t>
            </w:r>
            <w:r w:rsidR="00E918FC" w:rsidRPr="007177A0">
              <w:rPr>
                <w:rFonts w:ascii="Times New Roman" w:hAnsi="Times New Roman" w:cs="Times New Roman"/>
                <w:color w:val="000000"/>
                <w:lang w:eastAsia="ar-SA"/>
              </w:rPr>
              <w:t>лица Мелик-Карамова, 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173" w:rsidRPr="007177A0" w:rsidRDefault="00E918FC" w:rsidP="00BB3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7A0">
              <w:rPr>
                <w:rFonts w:ascii="Times New Roman" w:hAnsi="Times New Roman" w:cs="Times New Roman"/>
              </w:rPr>
              <w:t>гостиничное обслуживание</w:t>
            </w:r>
            <w:r w:rsidR="00660D03" w:rsidRPr="007177A0">
              <w:rPr>
                <w:rFonts w:ascii="Times New Roman" w:hAnsi="Times New Roman" w:cs="Times New Roman"/>
              </w:rPr>
              <w:t xml:space="preserve">. </w:t>
            </w:r>
          </w:p>
          <w:p w:rsidR="00E918FC" w:rsidRPr="007177A0" w:rsidRDefault="00E918FC" w:rsidP="00BB3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7A0">
              <w:rPr>
                <w:rFonts w:ascii="Times New Roman" w:hAnsi="Times New Roman" w:cs="Times New Roman"/>
              </w:rPr>
              <w:t>Код 4.7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D81" w:rsidRPr="007177A0" w:rsidRDefault="00E918FC" w:rsidP="00BB3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7A0">
              <w:rPr>
                <w:rFonts w:ascii="Times New Roman" w:hAnsi="Times New Roman" w:cs="Times New Roman"/>
              </w:rPr>
              <w:t xml:space="preserve">1 этап. Образование земельного участка путем перераспределения земельного участка </w:t>
            </w:r>
            <w:r w:rsidR="00A7697D" w:rsidRPr="007177A0">
              <w:rPr>
                <w:rFonts w:ascii="Times New Roman" w:hAnsi="Times New Roman" w:cs="Times New Roman"/>
              </w:rPr>
              <w:t xml:space="preserve">                         </w:t>
            </w:r>
            <w:r w:rsidRPr="007177A0">
              <w:rPr>
                <w:rFonts w:ascii="Times New Roman" w:hAnsi="Times New Roman" w:cs="Times New Roman"/>
              </w:rPr>
              <w:t xml:space="preserve">с кадастровым номером 86:10:0101209:36 с землями, находящимися в государственной </w:t>
            </w:r>
          </w:p>
          <w:p w:rsidR="00E918FC" w:rsidRPr="007177A0" w:rsidRDefault="00E918FC" w:rsidP="00BB3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7A0">
              <w:rPr>
                <w:rFonts w:ascii="Times New Roman" w:hAnsi="Times New Roman" w:cs="Times New Roman"/>
              </w:rPr>
              <w:t>или муниципальной собственности</w:t>
            </w:r>
            <w:r w:rsidR="00BB3D81" w:rsidRPr="007177A0">
              <w:rPr>
                <w:rFonts w:ascii="Times New Roman" w:hAnsi="Times New Roman" w:cs="Times New Roman"/>
              </w:rPr>
              <w:t>.</w:t>
            </w:r>
          </w:p>
          <w:p w:rsidR="00E918FC" w:rsidRPr="007177A0" w:rsidRDefault="00E918FC" w:rsidP="00BB3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7A0">
              <w:rPr>
                <w:rFonts w:ascii="Times New Roman" w:hAnsi="Times New Roman" w:cs="Times New Roman"/>
              </w:rPr>
              <w:t>2 этап. Образование земельного участка путем раздела земельного участка с кадастровым номером 86:00:0000000:45139</w:t>
            </w:r>
            <w:r w:rsidR="004E2D3A" w:rsidRPr="007177A0">
              <w:rPr>
                <w:rFonts w:ascii="Times New Roman" w:hAnsi="Times New Roman" w:cs="Times New Roman"/>
              </w:rPr>
              <w:t>*</w:t>
            </w:r>
            <w:r w:rsidRPr="007177A0">
              <w:rPr>
                <w:rFonts w:ascii="Times New Roman" w:hAnsi="Times New Roman" w:cs="Times New Roman"/>
              </w:rPr>
              <w:t xml:space="preserve"> с сохранением исходного в измененных границах.</w:t>
            </w:r>
          </w:p>
          <w:p w:rsidR="00E918FC" w:rsidRPr="007177A0" w:rsidRDefault="00E918FC" w:rsidP="00BB3D8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7A0">
              <w:rPr>
                <w:rFonts w:ascii="Times New Roman" w:hAnsi="Times New Roman" w:cs="Times New Roman"/>
              </w:rPr>
              <w:t>3 этап. Образование земельного участка</w:t>
            </w:r>
            <w:r w:rsidR="00D40F05" w:rsidRPr="007177A0">
              <w:rPr>
                <w:rFonts w:ascii="Times New Roman" w:hAnsi="Times New Roman" w:cs="Times New Roman"/>
              </w:rPr>
              <w:t>, площадью 3</w:t>
            </w:r>
            <w:r w:rsidR="00BB3D81" w:rsidRPr="007177A0">
              <w:rPr>
                <w:rFonts w:ascii="Times New Roman" w:hAnsi="Times New Roman" w:cs="Times New Roman"/>
              </w:rPr>
              <w:t xml:space="preserve"> 740 кв. м</w:t>
            </w:r>
            <w:r w:rsidR="007177A0" w:rsidRPr="007177A0">
              <w:rPr>
                <w:rFonts w:ascii="Times New Roman" w:hAnsi="Times New Roman" w:cs="Times New Roman"/>
              </w:rPr>
              <w:t>,</w:t>
            </w:r>
            <w:r w:rsidR="00BB3D81" w:rsidRPr="007177A0">
              <w:rPr>
                <w:rFonts w:ascii="Times New Roman" w:hAnsi="Times New Roman" w:cs="Times New Roman"/>
              </w:rPr>
              <w:t xml:space="preserve"> </w:t>
            </w:r>
            <w:r w:rsidRPr="007177A0">
              <w:rPr>
                <w:rFonts w:ascii="Times New Roman" w:hAnsi="Times New Roman" w:cs="Times New Roman"/>
              </w:rPr>
              <w:t xml:space="preserve">путем перераспределения земельного участка, образованного в результате проведения кадастровых работ по первому этапу с земельным участком, образованным в результате проведения кадастровых работ </w:t>
            </w:r>
            <w:r w:rsidR="00A7697D" w:rsidRPr="007177A0">
              <w:rPr>
                <w:rFonts w:ascii="Times New Roman" w:hAnsi="Times New Roman" w:cs="Times New Roman"/>
              </w:rPr>
              <w:t xml:space="preserve">                 </w:t>
            </w:r>
            <w:r w:rsidRPr="007177A0">
              <w:rPr>
                <w:rFonts w:ascii="Times New Roman" w:hAnsi="Times New Roman" w:cs="Times New Roman"/>
              </w:rPr>
              <w:t>по второму этапу, и землями, находящимися в государственной или муниципальной собственн</w:t>
            </w:r>
            <w:r w:rsidR="00BB3D81" w:rsidRPr="007177A0">
              <w:rPr>
                <w:rFonts w:ascii="Times New Roman" w:hAnsi="Times New Roman" w:cs="Times New Roman"/>
              </w:rPr>
              <w:t>ости (после исключения сведений</w:t>
            </w:r>
            <w:r w:rsidR="00A7697D" w:rsidRPr="007177A0">
              <w:rPr>
                <w:rFonts w:ascii="Times New Roman" w:hAnsi="Times New Roman" w:cs="Times New Roman"/>
              </w:rPr>
              <w:t xml:space="preserve"> </w:t>
            </w:r>
            <w:r w:rsidRPr="007177A0">
              <w:rPr>
                <w:rFonts w:ascii="Times New Roman" w:hAnsi="Times New Roman" w:cs="Times New Roman"/>
              </w:rPr>
              <w:t>из ЕГРН в отношении участк</w:t>
            </w:r>
            <w:r w:rsidR="00BE1473" w:rsidRPr="007177A0">
              <w:rPr>
                <w:rFonts w:ascii="Times New Roman" w:hAnsi="Times New Roman" w:cs="Times New Roman"/>
              </w:rPr>
              <w:t>а</w:t>
            </w:r>
            <w:r w:rsidRPr="007177A0">
              <w:rPr>
                <w:rFonts w:ascii="Times New Roman" w:hAnsi="Times New Roman" w:cs="Times New Roman"/>
              </w:rPr>
              <w:t xml:space="preserve"> 86:10:0101075:15</w:t>
            </w:r>
            <w:r w:rsidR="00BE1473" w:rsidRPr="007177A0">
              <w:rPr>
                <w:rFonts w:ascii="Times New Roman" w:hAnsi="Times New Roman" w:cs="Times New Roman"/>
              </w:rPr>
              <w:t>)</w:t>
            </w:r>
            <w:r w:rsidR="001E341D">
              <w:rPr>
                <w:rFonts w:ascii="Times New Roman" w:hAnsi="Times New Roman" w:cs="Times New Roman"/>
              </w:rPr>
              <w:t>.</w:t>
            </w:r>
          </w:p>
          <w:p w:rsidR="00E918FC" w:rsidRPr="007177A0" w:rsidRDefault="00BE1473" w:rsidP="001E3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177A0">
              <w:rPr>
                <w:rFonts w:ascii="Times New Roman" w:hAnsi="Times New Roman" w:cs="Times New Roman"/>
              </w:rPr>
              <w:t>4 этап</w:t>
            </w:r>
            <w:r w:rsidR="001E341D">
              <w:rPr>
                <w:rFonts w:ascii="Times New Roman" w:hAnsi="Times New Roman" w:cs="Times New Roman"/>
              </w:rPr>
              <w:t>.</w:t>
            </w:r>
            <w:r w:rsidRPr="007177A0">
              <w:rPr>
                <w:rFonts w:ascii="Times New Roman" w:hAnsi="Times New Roman" w:cs="Times New Roman"/>
              </w:rPr>
              <w:t xml:space="preserve"> Образование конечного земельного участка путем перераспределения земельного участка, образованного в третьем этапе с земельным участком 86:10:0101075:9</w:t>
            </w:r>
          </w:p>
        </w:tc>
      </w:tr>
    </w:tbl>
    <w:p w:rsidR="00F55253" w:rsidRDefault="00F55253" w:rsidP="00BB3D81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F55253" w:rsidSect="00C25173">
      <w:headerReference w:type="default" r:id="rId7"/>
      <w:pgSz w:w="23811" w:h="16838" w:orient="landscape" w:code="8"/>
      <w:pgMar w:top="1843" w:right="1134" w:bottom="0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4E2" w:rsidRDefault="000324E2" w:rsidP="00AC74B9">
      <w:pPr>
        <w:spacing w:after="0" w:line="240" w:lineRule="auto"/>
      </w:pPr>
      <w:r>
        <w:separator/>
      </w:r>
    </w:p>
  </w:endnote>
  <w:endnote w:type="continuationSeparator" w:id="0">
    <w:p w:rsidR="000324E2" w:rsidRDefault="000324E2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4E2" w:rsidRDefault="000324E2" w:rsidP="00AC74B9">
      <w:pPr>
        <w:spacing w:after="0" w:line="240" w:lineRule="auto"/>
      </w:pPr>
      <w:r>
        <w:separator/>
      </w:r>
    </w:p>
  </w:footnote>
  <w:footnote w:type="continuationSeparator" w:id="0">
    <w:p w:rsidR="000324E2" w:rsidRDefault="000324E2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9757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D0A24" w:rsidRPr="00721AFE" w:rsidRDefault="004D0A24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21AF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21AF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21AF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C271C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721AF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C74B9" w:rsidRDefault="00AC74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324E2"/>
    <w:rsid w:val="00045462"/>
    <w:rsid w:val="000458A4"/>
    <w:rsid w:val="00062D6F"/>
    <w:rsid w:val="0006436A"/>
    <w:rsid w:val="000776C4"/>
    <w:rsid w:val="000A7851"/>
    <w:rsid w:val="000B0F4B"/>
    <w:rsid w:val="000C49E5"/>
    <w:rsid w:val="000F3C5F"/>
    <w:rsid w:val="00107325"/>
    <w:rsid w:val="0011415C"/>
    <w:rsid w:val="00123F46"/>
    <w:rsid w:val="00154AB4"/>
    <w:rsid w:val="00173F7C"/>
    <w:rsid w:val="001904A1"/>
    <w:rsid w:val="00192882"/>
    <w:rsid w:val="0019433A"/>
    <w:rsid w:val="001A3494"/>
    <w:rsid w:val="001C009D"/>
    <w:rsid w:val="001E341D"/>
    <w:rsid w:val="001F017F"/>
    <w:rsid w:val="00200EB8"/>
    <w:rsid w:val="00221260"/>
    <w:rsid w:val="002338F1"/>
    <w:rsid w:val="002403C8"/>
    <w:rsid w:val="0028053B"/>
    <w:rsid w:val="00283276"/>
    <w:rsid w:val="002833BE"/>
    <w:rsid w:val="00296402"/>
    <w:rsid w:val="002B2EF7"/>
    <w:rsid w:val="002B4787"/>
    <w:rsid w:val="002D488D"/>
    <w:rsid w:val="00341DD3"/>
    <w:rsid w:val="00360727"/>
    <w:rsid w:val="0037396D"/>
    <w:rsid w:val="00383FA0"/>
    <w:rsid w:val="003D7477"/>
    <w:rsid w:val="00430734"/>
    <w:rsid w:val="00435A0D"/>
    <w:rsid w:val="0044268E"/>
    <w:rsid w:val="004518E2"/>
    <w:rsid w:val="00454A7B"/>
    <w:rsid w:val="004563E2"/>
    <w:rsid w:val="004919C2"/>
    <w:rsid w:val="004927B5"/>
    <w:rsid w:val="004B070D"/>
    <w:rsid w:val="004D0A24"/>
    <w:rsid w:val="004E2D3A"/>
    <w:rsid w:val="004E5065"/>
    <w:rsid w:val="004F32C2"/>
    <w:rsid w:val="00501CFF"/>
    <w:rsid w:val="00502EDA"/>
    <w:rsid w:val="005102C3"/>
    <w:rsid w:val="00533241"/>
    <w:rsid w:val="00565115"/>
    <w:rsid w:val="005A4D43"/>
    <w:rsid w:val="005C5D52"/>
    <w:rsid w:val="005C60FB"/>
    <w:rsid w:val="005E0A10"/>
    <w:rsid w:val="00617851"/>
    <w:rsid w:val="00660D03"/>
    <w:rsid w:val="006616D0"/>
    <w:rsid w:val="00697647"/>
    <w:rsid w:val="006D57FB"/>
    <w:rsid w:val="006F1BD9"/>
    <w:rsid w:val="006F5AB2"/>
    <w:rsid w:val="00706B41"/>
    <w:rsid w:val="007071CF"/>
    <w:rsid w:val="007177A0"/>
    <w:rsid w:val="00721AFE"/>
    <w:rsid w:val="007357EB"/>
    <w:rsid w:val="00743813"/>
    <w:rsid w:val="007549BA"/>
    <w:rsid w:val="0075772A"/>
    <w:rsid w:val="00763020"/>
    <w:rsid w:val="0077009F"/>
    <w:rsid w:val="007A5997"/>
    <w:rsid w:val="007B2C81"/>
    <w:rsid w:val="007B4E0D"/>
    <w:rsid w:val="007B69BC"/>
    <w:rsid w:val="007C70E5"/>
    <w:rsid w:val="007F0590"/>
    <w:rsid w:val="007F18B2"/>
    <w:rsid w:val="007F2564"/>
    <w:rsid w:val="007F6966"/>
    <w:rsid w:val="00816AE2"/>
    <w:rsid w:val="00842FB4"/>
    <w:rsid w:val="00847871"/>
    <w:rsid w:val="00867E1E"/>
    <w:rsid w:val="00894DA2"/>
    <w:rsid w:val="008B4975"/>
    <w:rsid w:val="008B7D9B"/>
    <w:rsid w:val="008E0229"/>
    <w:rsid w:val="008F5E97"/>
    <w:rsid w:val="0093134E"/>
    <w:rsid w:val="009327A2"/>
    <w:rsid w:val="00971F69"/>
    <w:rsid w:val="009C10B0"/>
    <w:rsid w:val="00A13CA2"/>
    <w:rsid w:val="00A37ECB"/>
    <w:rsid w:val="00A7697D"/>
    <w:rsid w:val="00AA27EE"/>
    <w:rsid w:val="00AC74B9"/>
    <w:rsid w:val="00B156E7"/>
    <w:rsid w:val="00B220FE"/>
    <w:rsid w:val="00B84D0F"/>
    <w:rsid w:val="00B95754"/>
    <w:rsid w:val="00BA7C47"/>
    <w:rsid w:val="00BB3D81"/>
    <w:rsid w:val="00BB7F60"/>
    <w:rsid w:val="00BC271C"/>
    <w:rsid w:val="00BE1473"/>
    <w:rsid w:val="00BE4F68"/>
    <w:rsid w:val="00C00853"/>
    <w:rsid w:val="00C12DB0"/>
    <w:rsid w:val="00C17EDA"/>
    <w:rsid w:val="00C25173"/>
    <w:rsid w:val="00C4056C"/>
    <w:rsid w:val="00C618FB"/>
    <w:rsid w:val="00C6233F"/>
    <w:rsid w:val="00C66DBA"/>
    <w:rsid w:val="00C71AD6"/>
    <w:rsid w:val="00C97EBF"/>
    <w:rsid w:val="00CB538B"/>
    <w:rsid w:val="00CC1602"/>
    <w:rsid w:val="00CC5230"/>
    <w:rsid w:val="00CC56C2"/>
    <w:rsid w:val="00CD212D"/>
    <w:rsid w:val="00CD2EBB"/>
    <w:rsid w:val="00CE6349"/>
    <w:rsid w:val="00CF77A0"/>
    <w:rsid w:val="00D01AEE"/>
    <w:rsid w:val="00D40C40"/>
    <w:rsid w:val="00D40F05"/>
    <w:rsid w:val="00D7140C"/>
    <w:rsid w:val="00D75C5A"/>
    <w:rsid w:val="00DA76A6"/>
    <w:rsid w:val="00DB0FC0"/>
    <w:rsid w:val="00DF2B91"/>
    <w:rsid w:val="00DF4789"/>
    <w:rsid w:val="00E3195D"/>
    <w:rsid w:val="00E44C6A"/>
    <w:rsid w:val="00E72BAB"/>
    <w:rsid w:val="00E80EBC"/>
    <w:rsid w:val="00E918FC"/>
    <w:rsid w:val="00E96214"/>
    <w:rsid w:val="00EA7E3F"/>
    <w:rsid w:val="00EB7D27"/>
    <w:rsid w:val="00EC4AED"/>
    <w:rsid w:val="00EE7B3B"/>
    <w:rsid w:val="00F24CBC"/>
    <w:rsid w:val="00F3221B"/>
    <w:rsid w:val="00F47621"/>
    <w:rsid w:val="00F55253"/>
    <w:rsid w:val="00F92CC3"/>
    <w:rsid w:val="00FA46B2"/>
    <w:rsid w:val="00FC068B"/>
    <w:rsid w:val="00FD1541"/>
    <w:rsid w:val="00FD7563"/>
    <w:rsid w:val="00FE6E12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qFormat/>
    <w:rsid w:val="00DF2B91"/>
    <w:pPr>
      <w:spacing w:after="0" w:line="360" w:lineRule="auto"/>
      <w:ind w:left="708"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B0FC0"/>
    <w:pPr>
      <w:spacing w:after="0" w:line="240" w:lineRule="auto"/>
    </w:pPr>
  </w:style>
  <w:style w:type="paragraph" w:customStyle="1" w:styleId="ac">
    <w:basedOn w:val="a"/>
    <w:next w:val="a"/>
    <w:qFormat/>
    <w:rsid w:val="004E50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">
    <w:name w:val="Заголовок Знак1"/>
    <w:link w:val="ad"/>
    <w:rsid w:val="004E5065"/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1"/>
    <w:qFormat/>
    <w:rsid w:val="004E5065"/>
    <w:pPr>
      <w:spacing w:after="0" w:line="240" w:lineRule="auto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uiPriority w:val="10"/>
    <w:rsid w:val="004E506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4707CE-5147-414A-BC97-D88D93120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2025-10-13T04:28:00Z</cp:lastPrinted>
  <dcterms:created xsi:type="dcterms:W3CDTF">2025-10-15T10:42:00Z</dcterms:created>
  <dcterms:modified xsi:type="dcterms:W3CDTF">2025-10-15T10:42:00Z</dcterms:modified>
</cp:coreProperties>
</file>